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D01" w:rsidRDefault="000967B7" w:rsidP="000967B7">
      <w:pPr>
        <w:ind w:left="-851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4433519E">
            <wp:extent cx="6084711" cy="434895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84" b="44876"/>
                    <a:stretch/>
                  </pic:blipFill>
                  <pic:spPr bwMode="auto">
                    <a:xfrm>
                      <a:off x="0" y="0"/>
                      <a:ext cx="6098498" cy="435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67B7" w:rsidRDefault="000967B7" w:rsidP="000967B7">
      <w:pPr>
        <w:ind w:left="-993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681D8257">
            <wp:extent cx="5934633" cy="364631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108" r="52676" b="9965"/>
                    <a:stretch/>
                  </pic:blipFill>
                  <pic:spPr bwMode="auto">
                    <a:xfrm>
                      <a:off x="0" y="0"/>
                      <a:ext cx="5944788" cy="3652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67B7" w:rsidRPr="00CB2B66" w:rsidRDefault="000967B7" w:rsidP="000967B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9DE595D">
            <wp:extent cx="5633155" cy="684088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388" r="2642" b="26878"/>
                    <a:stretch/>
                  </pic:blipFill>
                  <pic:spPr bwMode="auto">
                    <a:xfrm>
                      <a:off x="0" y="0"/>
                      <a:ext cx="5644730" cy="6854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967B7" w:rsidRPr="00CB2B66" w:rsidSect="000967B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B5D"/>
    <w:rsid w:val="000967B7"/>
    <w:rsid w:val="001B7B5D"/>
    <w:rsid w:val="00442D01"/>
    <w:rsid w:val="00CB2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9D6CB"/>
  <w15:chartTrackingRefBased/>
  <w15:docId w15:val="{31D217F7-CAEB-4A7C-9DD3-BCA5737F8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2020-01-14T13:56:00Z</dcterms:created>
  <dcterms:modified xsi:type="dcterms:W3CDTF">2020-01-14T14:26:00Z</dcterms:modified>
</cp:coreProperties>
</file>